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703873" cy="34588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3873" cy="345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MB BICEPS TAGASTUSVORM</w:t>
      </w:r>
    </w:p>
    <w:p w:rsidR="00000000" w:rsidDel="00000000" w:rsidP="00000000" w:rsidRDefault="00000000" w:rsidRPr="00000000" w14:paraId="00000004">
      <w:pPr>
        <w:spacing w:befor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20___ .a ___. ________________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0.0" w:type="dxa"/>
        <w:jc w:val="left"/>
        <w:tblInd w:w="2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0"/>
        <w:gridCol w:w="4860"/>
        <w:tblGridChange w:id="0">
          <w:tblGrid>
            <w:gridCol w:w="4880"/>
            <w:gridCol w:w="4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07">
            <w:pPr>
              <w:spacing w:after="96.00000000000001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TEIE ANDMED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spacing w:after="48.00000000000001" w:before="20" w:lineRule="auto"/>
              <w:ind w:left="18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Eesnimi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spacing w:after="48.00000000000001" w:before="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0B">
            <w:pPr>
              <w:spacing w:after="48.00000000000001" w:before="20" w:lineRule="auto"/>
              <w:ind w:left="18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Perekonnanimi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spacing w:after="48.00000000000001" w:before="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0D">
            <w:pPr>
              <w:spacing w:after="48.00000000000001" w:before="20" w:lineRule="auto"/>
              <w:ind w:left="18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E-posti aadress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spacing w:after="48.00000000000001" w:before="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spacing w:after="48.00000000000001" w:before="20" w:lineRule="auto"/>
              <w:ind w:left="18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Telefoninumber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spacing w:after="48.00000000000001" w:before="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spacing w:after="48.00000000000001" w:before="20" w:lineRule="auto"/>
              <w:ind w:left="18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Aadress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spacing w:after="48.00000000000001" w:before="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spacing w:after="48.00000000000001" w:before="20" w:lineRule="auto"/>
              <w:ind w:left="18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Pangakonto number (palun esitage konto, millele soovite tagasimakse saada).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spacing w:after="48.00000000000001" w:before="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spacing w:after="96.00000000000001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TELLIMUS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spacing w:after="48.00000000000001" w:before="20" w:lineRule="auto"/>
              <w:ind w:left="18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Tellimuse number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spacing w:after="48.00000000000001" w:before="20" w:lineRule="auto"/>
              <w:ind w:left="18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Saadetise kättesaamise kuupäev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spacing w:after="96.00000000000001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TAGASTATUD KAUBAD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1D">
            <w:pPr>
              <w:spacing w:after="48.00000000000001" w:before="20" w:lineRule="auto"/>
              <w:ind w:left="18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Tagastatava(te) eseme(te) nimetus(ed)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0.0" w:type="dxa"/>
        <w:jc w:val="left"/>
        <w:tblInd w:w="2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0"/>
        <w:tblGridChange w:id="0">
          <w:tblGrid>
            <w:gridCol w:w="97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Toote(te) tagastamise põhjus.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Palun esitage üksikasjalik põhjus, nt kui toode(d) sai(d) tarne ajal kahjustada, kirjeldage palun kahjustust.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108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(Teie nimi ja allkiri)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highlight w:val="white"/>
          <w:rtl w:val="0"/>
        </w:rPr>
        <w:t xml:space="preserve">Kaup tuleb tagastada järgmisele aadressile: Kauno g. 30-8, Vilnius, LT-03202,  +370 646 21250, MB Biceps.</w:t>
      </w:r>
      <w:r w:rsidDel="00000000" w:rsidR="00000000" w:rsidRPr="00000000">
        <w:rPr>
          <w:rtl w:val="0"/>
        </w:rPr>
      </w:r>
    </w:p>
    <w:sectPr>
      <w:headerReference r:id="rId8" w:type="even"/>
      <w:pgSz w:h="16838" w:w="11906" w:orient="portrait"/>
      <w:pgMar w:bottom="1134" w:top="567" w:left="851" w:right="85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[Type text][Type text][Type text]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3032"/>
    <w:rPr>
      <w:rFonts w:ascii="Times New Roman" w:cs="Times New Roman" w:eastAsia="Times New Roman" w:hAnsi="Times New Roman"/>
      <w:lang w:eastAsia="lt-LT" w:val="lt-LT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593032"/>
    <w:rPr>
      <w:color w:val="0000ff"/>
      <w:u w:val="single"/>
    </w:rPr>
  </w:style>
  <w:style w:type="paragraph" w:styleId="Footer">
    <w:name w:val="footer"/>
    <w:basedOn w:val="Normal"/>
    <w:link w:val="FooterChar"/>
    <w:rsid w:val="00593032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rsid w:val="00593032"/>
    <w:rPr>
      <w:rFonts w:ascii="Times New Roman" w:cs="Times New Roman" w:eastAsia="Times New Roman" w:hAnsi="Times New Roman"/>
      <w:lang w:eastAsia="lt-LT" w:val="lt-LT"/>
    </w:rPr>
  </w:style>
  <w:style w:type="paragraph" w:styleId="Header">
    <w:name w:val="header"/>
    <w:basedOn w:val="Normal"/>
    <w:link w:val="HeaderChar"/>
    <w:uiPriority w:val="99"/>
    <w:unhideWhenUsed w:val="1"/>
    <w:rsid w:val="0059303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93032"/>
    <w:rPr>
      <w:rFonts w:ascii="Times New Roman" w:cs="Times New Roman" w:eastAsia="Times New Roman" w:hAnsi="Times New Roman"/>
      <w:lang w:eastAsia="lt-LT" w:val="lt-LT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C2B6E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C2B6E"/>
    <w:rPr>
      <w:rFonts w:ascii="Lucida Grande" w:cs="Lucida Grande" w:eastAsia="Times New Roman" w:hAnsi="Lucida Grande"/>
      <w:sz w:val="18"/>
      <w:szCs w:val="18"/>
      <w:lang w:eastAsia="lt-LT" w:val="lt-LT"/>
    </w:rPr>
  </w:style>
  <w:style w:type="character" w:styleId="Strong">
    <w:name w:val="Strong"/>
    <w:basedOn w:val="DefaultParagraphFont"/>
    <w:uiPriority w:val="22"/>
    <w:qFormat w:val="1"/>
    <w:rsid w:val="00F869D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Iipe8pWCjwmk5FZQ/hKLHHVgOw==">AMUW2mWcb/QwGnIm6gbr/U2MCCjuh691cycRk1fL2jdYC3DTSOa94qN+uPyCC9rQaAVlXotgX+LVwbmGgnplliLjXKurLUk9pR1fKu9tw//TSL1rSdeDr6M=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2021-12-07T11:25:00Z</dcterms:created>
  <dc:creator>Unknown Unknown</dc:creator>
</cp:coreProperties>
</file>